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36" w:rsidRDefault="00B54636" w:rsidP="00B54636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3362325</wp:posOffset>
            </wp:positionH>
            <wp:positionV relativeFrom="paragraph">
              <wp:posOffset>-390525</wp:posOffset>
            </wp:positionV>
            <wp:extent cx="857250" cy="1019175"/>
            <wp:effectExtent l="1905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3BC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636" w:rsidRDefault="00B54636" w:rsidP="00B54636"/>
    <w:p w:rsidR="00B54636" w:rsidRDefault="00B54636" w:rsidP="00B54636">
      <w:pPr>
        <w:rPr>
          <w:b/>
          <w:bCs/>
          <w:sz w:val="32"/>
          <w:szCs w:val="32"/>
        </w:rPr>
      </w:pPr>
    </w:p>
    <w:p w:rsidR="00B54636" w:rsidRPr="00BC362B" w:rsidRDefault="00B54636" w:rsidP="008564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62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ประกาศเทศบาลตำบลหนองบัวลาย</w:t>
      </w:r>
    </w:p>
    <w:p w:rsidR="0085644A" w:rsidRPr="00BC362B" w:rsidRDefault="0085644A" w:rsidP="008564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6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แผนการจัดเก็บภาษีและพัฒนารายได้ ประจำปีงบประมาณ พ.ศ.2565</w:t>
      </w:r>
    </w:p>
    <w:p w:rsidR="0085644A" w:rsidRDefault="0085644A" w:rsidP="008564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:rsidR="0085644A" w:rsidRDefault="0085644A" w:rsidP="0085644A">
      <w:pPr>
        <w:rPr>
          <w:rFonts w:ascii="TH SarabunIT๙" w:hAnsi="TH SarabunIT๙" w:cs="TH SarabunIT๙"/>
          <w:sz w:val="32"/>
          <w:szCs w:val="32"/>
        </w:rPr>
      </w:pPr>
    </w:p>
    <w:p w:rsidR="0085644A" w:rsidRDefault="0085644A" w:rsidP="008564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 xml:space="preserve">  ด้วยเทศบาลตำบลหนองบัวลาย ได้ดำเนินการจัด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ทำแผนการจัดเก็บภาษีและพัฒนารายได้ประจำปีงบประมาณ พ.ศ.2565 เพื่อให้การจัดเก็บภาษี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อากรตามพระ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ราชบัญญัติภา</w:t>
      </w:r>
      <w:r w:rsidR="00F36CB1">
        <w:rPr>
          <w:rFonts w:ascii="TH SarabunIT๙" w:hAnsi="TH SarabunIT๙" w:cs="TH SarabunIT๙" w:hint="cs"/>
          <w:sz w:val="32"/>
          <w:szCs w:val="32"/>
          <w:cs/>
        </w:rPr>
        <w:t>ษีที่ดิน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และสิ่งปลูกสร้าง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และพระราชบัญญัติภาษีป้าย พ.ศ.2510 และ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พ.ศ.2564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ซึ่งกำหนดให้เทศบาลตำบลหนองบัวลาย เป็นหน่วยงานบริหารราชการแผ่นดินที่มีหน้าที่ดำเนินการจัดเก็บ</w:t>
      </w:r>
      <w:r w:rsidR="003907B0">
        <w:rPr>
          <w:rFonts w:ascii="TH SarabunIT๙" w:hAnsi="TH SarabunIT๙" w:cs="TH SarabunIT๙" w:hint="cs"/>
          <w:sz w:val="32"/>
          <w:szCs w:val="32"/>
          <w:cs/>
        </w:rPr>
        <w:t>ภาษีอากร และตามหนังสือกรมส่งเสริมการปกครองท้องถิ่น ที่ มท 0808.3/ ว 3431 ลงวันที่ 19 ตุลาคม 2552 เรื่อง แนวทางการพัฒนา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ประสิทธ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ิภาพการจัดเก็บรายได้ขององค์กรปก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ครอง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ท้องถิ่น ดำเนินการจัดเก็บภาษีดังกล่าวเพื่อเป็นการเพิ่มประสิทธิภาพการปฏิบัติงานด้านการจัดเก็บภาษีและเร่งรัดการจัดเก็บภาษีของเทศบาล</w:t>
      </w:r>
      <w:r w:rsidR="00DB53B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หนองบัวลาย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เป็นไปด้วยความเรียบร้อยถูกต้อง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ตามกำหนดระยะเวลาและเก็บรายได้ให้มีประสิทธิภาพ จึงได้กำหนดแผน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การจัดเก็บภาษีและพัฒนารายได้ โดย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กำหนดผู้รับผิดชอบ ระยะเวลาการเสียภาษ</w:t>
      </w:r>
      <w:r w:rsidR="00413D91">
        <w:rPr>
          <w:rFonts w:ascii="TH SarabunIT๙" w:hAnsi="TH SarabunIT๙" w:cs="TH SarabunIT๙" w:hint="cs"/>
          <w:sz w:val="32"/>
          <w:szCs w:val="32"/>
          <w:cs/>
        </w:rPr>
        <w:t>ี ขั้นตอนการดำเนินการช่วงเวลา</w:t>
      </w:r>
      <w:r w:rsidR="004A7CBD">
        <w:rPr>
          <w:rFonts w:ascii="TH SarabunIT๙" w:hAnsi="TH SarabunIT๙" w:cs="TH SarabunIT๙" w:hint="cs"/>
          <w:sz w:val="32"/>
          <w:szCs w:val="32"/>
          <w:cs/>
        </w:rPr>
        <w:t>ดำเนินการจัดเก็บ เทศบาลตำบลหนองบัวลาย จึงขอประกาศใช้แผนการจัดเก็บภาษีและพัฒนารายได้ประจำปีงบประมาณพ.ศ.2565 ตามเอกสารแนบท้ายประกาศนี้</w:t>
      </w:r>
    </w:p>
    <w:p w:rsidR="004A7CBD" w:rsidRDefault="004A7CBD" w:rsidP="00BC2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จึงประกาศให้ทราบโดยทั่วกัน</w:t>
      </w:r>
    </w:p>
    <w:p w:rsidR="004A7CBD" w:rsidRDefault="004A7CBD" w:rsidP="00BC2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ประกาศ ณ วันที่ 5 เดือน</w:t>
      </w:r>
      <w:r w:rsidR="00D17B35">
        <w:rPr>
          <w:rFonts w:ascii="TH SarabunIT๙" w:hAnsi="TH SarabunIT๙" w:cs="TH SarabunIT๙" w:hint="cs"/>
          <w:sz w:val="32"/>
          <w:szCs w:val="32"/>
          <w:cs/>
        </w:rPr>
        <w:t xml:space="preserve"> ตุลาคม พ.ศ. 2565</w:t>
      </w:r>
    </w:p>
    <w:p w:rsidR="00D17B35" w:rsidRDefault="00D17B35" w:rsidP="0085644A">
      <w:pPr>
        <w:rPr>
          <w:rFonts w:ascii="TH SarabunIT๙" w:hAnsi="TH SarabunIT๙" w:cs="TH SarabunIT๙"/>
          <w:sz w:val="32"/>
          <w:szCs w:val="32"/>
        </w:rPr>
      </w:pPr>
    </w:p>
    <w:p w:rsidR="00D17B35" w:rsidRDefault="00D17B35" w:rsidP="0085644A">
      <w:pPr>
        <w:rPr>
          <w:rFonts w:ascii="TH SarabunIT๙" w:hAnsi="TH SarabunIT๙" w:cs="TH SarabunIT๙"/>
          <w:sz w:val="32"/>
          <w:szCs w:val="32"/>
        </w:rPr>
      </w:pPr>
    </w:p>
    <w:p w:rsidR="00D17B35" w:rsidRDefault="00D17B35" w:rsidP="008564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295846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ถนอม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ทินราช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295846" w:rsidRDefault="00295846" w:rsidP="0085644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F6FA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</w:t>
      </w:r>
      <w:r w:rsidR="00BF6FAA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ตำบลหนองบัวลาย</w:t>
      </w:r>
    </w:p>
    <w:p w:rsidR="00843318" w:rsidRDefault="00843318" w:rsidP="0085644A">
      <w:pPr>
        <w:rPr>
          <w:rFonts w:ascii="TH SarabunIT๙" w:hAnsi="TH SarabunIT๙" w:cs="TH SarabunIT๙"/>
          <w:sz w:val="32"/>
          <w:szCs w:val="32"/>
          <w:cs/>
        </w:rPr>
      </w:pPr>
    </w:p>
    <w:p w:rsidR="00843318" w:rsidRDefault="00843318" w:rsidP="008876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แผนการจัดเก็บภาษีและพัฒนารายได้ ประจำปี พ.ศ. 2565</w:t>
      </w:r>
    </w:p>
    <w:p w:rsidR="00843318" w:rsidRDefault="00843318" w:rsidP="008876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 งานพัฒนาและจัดเก็บรายได้</w:t>
      </w:r>
    </w:p>
    <w:p w:rsidR="00843318" w:rsidRDefault="00843318" w:rsidP="008876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เทศบาลตำบลหนองบัวลาย</w:t>
      </w:r>
      <w:r w:rsidR="008876B4">
        <w:rPr>
          <w:rFonts w:ascii="TH SarabunIT๙" w:hAnsi="TH SarabunIT๙" w:cs="TH SarabunIT๙" w:hint="cs"/>
          <w:sz w:val="32"/>
          <w:szCs w:val="32"/>
          <w:cs/>
        </w:rPr>
        <w:t xml:space="preserve"> อำเภอบัวลาย จังหวัดนครราชสีมา</w:t>
      </w:r>
    </w:p>
    <w:p w:rsidR="008876B4" w:rsidRDefault="008876B4" w:rsidP="008876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p w:rsidR="008876B4" w:rsidRPr="00BC362B" w:rsidRDefault="008876B4" w:rsidP="008876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C362B">
        <w:rPr>
          <w:rFonts w:ascii="TH SarabunIT๙" w:hAnsi="TH SarabunIT๙" w:cs="TH SarabunIT๙" w:hint="cs"/>
          <w:b/>
          <w:bCs/>
          <w:sz w:val="32"/>
          <w:szCs w:val="32"/>
          <w:cs/>
        </w:rPr>
        <w:t>1.หลักการและเหตุผล</w:t>
      </w:r>
    </w:p>
    <w:p w:rsidR="006A480A" w:rsidRDefault="005E70E9" w:rsidP="005E70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876B4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เพื่อให้การดำเนินงานด้านการจัดเก็บรายได้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876B4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เทศบาลตำบลหนองบัวลาย เป็นไปอย่างเหมาะสม ถูกต้อง และเกิดประสิทธิภาพในการจัดเก็บรายได้สูงสุด โดยสอดคล้องกับนโยบายการปฏิรูประบบราชการ และการวางกรอบแนวทางการบริหารราชการที่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ดีต้องเป็นไปเพื่อประโยชน์สุขของ</w:t>
      </w:r>
      <w:r w:rsidR="008876B4">
        <w:rPr>
          <w:rFonts w:ascii="TH SarabunIT๙" w:hAnsi="TH SarabunIT๙" w:cs="TH SarabunIT๙" w:hint="cs"/>
          <w:sz w:val="32"/>
          <w:szCs w:val="32"/>
          <w:cs/>
        </w:rPr>
        <w:t xml:space="preserve">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การกระจายอำนาจการตัดสินใจ การอำนวยความสะดวกและตอบสนองต่อความต้องการของประชาชน รวมถึงส่งเสริมให้เทศบาลตำบลหนองบัวลาย</w:t>
      </w:r>
      <w:r w:rsidR="008C11BE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มีการบริหารจัดการที่ดีเพื่อสามารถให้บริการสาธารณะได้อย่างมีประสิทธิภาพมุ่งเน้น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ให้ประชาชนได้รับความพึงพอใจ</w:t>
      </w:r>
      <w:r w:rsidR="008C11BE">
        <w:rPr>
          <w:rFonts w:ascii="TH SarabunIT๙" w:hAnsi="TH SarabunIT๙" w:cs="TH SarabunIT๙" w:hint="cs"/>
          <w:sz w:val="32"/>
          <w:szCs w:val="32"/>
          <w:cs/>
        </w:rPr>
        <w:t>สูงสุดในการรับบริการจึงดำเนินการจัดทำแผนการดำเนินงานเพื่อพัฒนาประสิทธิภาพจัดเก็บรายได้ ประจำปีงบประมาณ พ.ศ.2565 ขึ้นเพื่อเป็นเครื่องมือสำคัญในการบริหารงานของ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C11BE">
        <w:rPr>
          <w:rFonts w:ascii="TH SarabunIT๙" w:hAnsi="TH SarabunIT๙" w:cs="TH SarabunIT๙" w:hint="cs"/>
          <w:sz w:val="32"/>
          <w:szCs w:val="32"/>
          <w:cs/>
        </w:rPr>
        <w:t>นักงานและเจ้าหน้าที่ที่เกี่ยวข้อง รวมทั้งให้การจัดเก็บภาษีของ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1B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เทศบาลตำบลหนองบัวลาย เป็นไปอย่างมีประสิทธิภาพเกิดประสิทธิผล  และเป็นไปตามเป้าหมายที่วางไว้      การจัดทำแผนการจัดเก็บภาษีและพัฒนารายได้ประจำปีงบประมาณพ.ศ.2565 ประกอบด้วย แผนปฏิบัติการจัดเก็บภาษีที่ดินและสิ่งปลูกสร้าง และแผนปฏิบัติการจัดเก็บภาษีป้ายตลอดจนโครงการในด้านจัดเก็บภาษีประจำปีงบประมาณ พ.ศ.2565 เพื่อให้ทราบงานโครางการ/กิจการที่จะเกิดขึ้นในพื้นที่เทศบาลตำบลหนองบัวลาย ประจำปีงบประมาณ พ.ศ.2565 โดยสามารถ</w:t>
      </w:r>
      <w:r w:rsidR="006A480A">
        <w:rPr>
          <w:rFonts w:ascii="TH SarabunIT๙" w:hAnsi="TH SarabunIT๙" w:cs="TH SarabunIT๙" w:hint="cs"/>
          <w:sz w:val="32"/>
          <w:szCs w:val="32"/>
          <w:cs/>
        </w:rPr>
        <w:t>นำไปใช้เป็นเครื่องมือในการบริหารงาน ประสานงาน และติดตามประเมินผลการดำเนินงานต่อไป</w:t>
      </w:r>
    </w:p>
    <w:p w:rsidR="006A480A" w:rsidRPr="00BC362B" w:rsidRDefault="006A480A" w:rsidP="005E70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C362B">
        <w:rPr>
          <w:rFonts w:ascii="TH SarabunIT๙" w:hAnsi="TH SarabunIT๙" w:cs="TH SarabunIT๙" w:hint="cs"/>
          <w:b/>
          <w:bCs/>
          <w:sz w:val="32"/>
          <w:szCs w:val="32"/>
          <w:cs/>
        </w:rPr>
        <w:t>2.วัตถุประสงค์</w:t>
      </w:r>
    </w:p>
    <w:p w:rsidR="008C11BE" w:rsidRDefault="006A480A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เพื่อแสดงรายระเอียดของแผนปฏิบัติการจัดเก็บ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ภาษี</w:t>
      </w:r>
      <w:r>
        <w:rPr>
          <w:rFonts w:ascii="TH SarabunIT๙" w:hAnsi="TH SarabunIT๙" w:cs="TH SarabunIT๙" w:hint="cs"/>
          <w:sz w:val="32"/>
          <w:szCs w:val="32"/>
          <w:cs/>
        </w:rPr>
        <w:t>/โครงการด้านภาษี/กิจกรรมทั้งหมดที่จะดำเนินการจริงในปีงบประมาณ พ.ศ.2565 ในพื้นที่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เทศบาลตำบลหนองบัวลาย</w:t>
      </w:r>
    </w:p>
    <w:p w:rsidR="000D4066" w:rsidRDefault="006A480A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2. เพื่อเป็นแนวทางปฏิบัติงานด้านการ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เก็บภาษี ของเทศบาลตำบลหนองบัวลายในปีงบประมาณ </w:t>
      </w:r>
    </w:p>
    <w:p w:rsidR="006A480A" w:rsidRDefault="006A480A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พ.ศ.2565 ให้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มีความถูกต้อง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ครบถ้วน และเพิ่มประสิทธิภาพในการจัดเก็บให้มากยิ่งขึ้น</w:t>
      </w:r>
    </w:p>
    <w:p w:rsidR="006A480A" w:rsidRDefault="00876C43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480A">
        <w:rPr>
          <w:rFonts w:ascii="TH SarabunIT๙" w:hAnsi="TH SarabunIT๙" w:cs="TH SarabunIT๙" w:hint="cs"/>
          <w:sz w:val="32"/>
          <w:szCs w:val="32"/>
          <w:cs/>
        </w:rPr>
        <w:t>3. เพื่อให้การจัดเก็บภาษีเป็นไปตามเป้าหมาย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และสามารถเพิ่มรายได้จากการจัดเก็บภาษีโดยกำหนดเป้าหมายในการจัดเก็บเพิ่มขึ้นร้อยล่ะ 3 ของรายได้ในปีงบประมาณ พ.ศ.2565</w:t>
      </w:r>
    </w:p>
    <w:p w:rsidR="00876C43" w:rsidRDefault="00876C43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>เพื่อเป็นการปร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ับลดขั้นตอนระยะเวลาการดำเนินง</w:t>
      </w:r>
      <w:r w:rsidR="000D4066">
        <w:rPr>
          <w:rFonts w:ascii="TH SarabunIT๙" w:hAnsi="TH SarabunIT๙" w:cs="TH SarabunIT๙" w:hint="cs"/>
          <w:sz w:val="32"/>
          <w:szCs w:val="32"/>
          <w:cs/>
        </w:rPr>
        <w:t>านให้เกิดความสะดวกรวดเร็วมากยิ่งขึ้น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6C43" w:rsidRDefault="000D4066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76C4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เพื่อประชาชนผู้เสียภาษีได้รับความพึงพอใจสูงสุดในการรับบริการขำระภาษี</w:t>
      </w:r>
    </w:p>
    <w:p w:rsidR="007B002C" w:rsidRDefault="007B002C" w:rsidP="007B00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6. เพื่อสร้าง</w:t>
      </w:r>
      <w:proofErr w:type="spellStart"/>
      <w:r w:rsidR="00657E41">
        <w:rPr>
          <w:rFonts w:ascii="TH SarabunIT๙" w:hAnsi="TH SarabunIT๙" w:cs="TH SarabunIT๙" w:hint="cs"/>
          <w:sz w:val="32"/>
          <w:szCs w:val="32"/>
          <w:cs/>
        </w:rPr>
        <w:t>มาตราการ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แรงจูงใจในการเสียภาษีของประชาชน ตลอดจนผู้เสียภาษีได้รับความพึงพอใจสูงสุดในการเสียภาษี</w:t>
      </w:r>
    </w:p>
    <w:p w:rsidR="00C76C11" w:rsidRDefault="000D4066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C76C11" w:rsidRDefault="00C76C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76C11" w:rsidRPr="00DB32A8" w:rsidRDefault="00BC362B" w:rsidP="000D40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B32A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DB32A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วิธีดำเนินงาน</w:t>
      </w:r>
    </w:p>
    <w:p w:rsidR="007B002C" w:rsidRDefault="007B002C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1.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จัดประชุมพนักงาน ข้าราชการ เพื่อวางแผนการปฏิบัติงานด้านการจัดเก็บภาษีประจำปีงบประมาณ พ.ศ. 2565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7B002C" w:rsidRDefault="007B002C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2.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จัดทำแผนการปฏิบัติงานด้านการจัดเก็บ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 ภาษีที่ดินและสิ่งปลูกสร้างและภาษีป้าย และค่าธรรมเนียมใบอนุญาตการต่างๆ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BC362B" w:rsidRDefault="00BC362B" w:rsidP="000D40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B002C">
        <w:rPr>
          <w:rFonts w:ascii="TH SarabunIT๙" w:hAnsi="TH SarabunIT๙" w:cs="TH SarabunIT๙" w:hint="cs"/>
          <w:sz w:val="32"/>
          <w:szCs w:val="32"/>
          <w:cs/>
        </w:rPr>
        <w:t>3. จัดทำโครงการ และกิจกรรมต่างๆ ที่จะจัดขึ้นในปีงบประมาณ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B002C" w:rsidRPr="00B54636" w:rsidRDefault="007B002C" w:rsidP="007B002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4. ดำเนินการตามแผนการปฏิบัติงาน แ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ละโครงการ</w:t>
      </w:r>
    </w:p>
    <w:p w:rsidR="00290CC9" w:rsidRDefault="00290C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5. ติดตามและป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ระเมินผลการดำเนินการตามโครงการ</w:t>
      </w:r>
    </w:p>
    <w:p w:rsidR="00290CC9" w:rsidRPr="00DB32A8" w:rsidRDefault="00290CC9" w:rsidP="007405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32A8">
        <w:rPr>
          <w:rFonts w:ascii="TH SarabunIT๙" w:hAnsi="TH SarabunIT๙" w:cs="TH SarabunIT๙" w:hint="cs"/>
          <w:b/>
          <w:bCs/>
          <w:sz w:val="32"/>
          <w:szCs w:val="32"/>
          <w:cs/>
        </w:rPr>
        <w:t>4. ระยะเวลาในการจัดทำแผนการดำเนินงาน</w:t>
      </w:r>
    </w:p>
    <w:p w:rsidR="00290CC9" w:rsidRDefault="00290CC9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แผนการดำเนินงานเพื่อพัฒนาประสิทธิภาพจัดเก็บรายได้นี้ต้องจ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ัดทำให้แล้วเสร็จภายในเดือนตุลาคม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พ.ศ. 2565</w:t>
      </w:r>
    </w:p>
    <w:p w:rsidR="00290CC9" w:rsidRPr="00DB32A8" w:rsidRDefault="00290CC9" w:rsidP="007405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32A8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รายละเอียดขั้นตอนการจัดแผนการ</w:t>
      </w:r>
    </w:p>
    <w:p w:rsidR="00290CC9" w:rsidRDefault="00290CC9" w:rsidP="0074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57E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การเก็บรวบรวมข้อมูล</w:t>
      </w:r>
    </w:p>
    <w:p w:rsidR="00290CC9" w:rsidRDefault="00290CC9" w:rsidP="0074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ฝ่ายจัดเก็บรายได้เก็บรวบรวมข้อมูลแผนการปฏิบัติงาน/โครงการและกิจกรรม ที่จะมีการดำเนินการจริงในพื้นที่เทศบาลตำบลหนองบัวลาย</w:t>
      </w:r>
    </w:p>
    <w:p w:rsidR="00290CC9" w:rsidRDefault="00290CC9" w:rsidP="0074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657E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การจัดทำแผนการ</w:t>
      </w:r>
      <w:r w:rsidR="004E1725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</w:p>
    <w:p w:rsidR="004E1725" w:rsidRDefault="004E1725" w:rsidP="0074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ฝ่ายจัดเก็บได้จำทำแผนการดำเนินงานการจัดเก็บภาษี ประกอบด้วยแผนปฏิบัติการ จัดเก็บภาษี โครงการและกิจกรรมต่างๆ ของปีงบประมาณ พ.ศ.2565</w:t>
      </w:r>
    </w:p>
    <w:p w:rsidR="001C3A0C" w:rsidRPr="002D041F" w:rsidRDefault="001C3A0C" w:rsidP="007405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cs/>
        </w:rPr>
        <w:t>6. ประโยชน์ของแผนการดำเนินงาน</w:t>
      </w:r>
    </w:p>
    <w:p w:rsidR="001C3A0C" w:rsidRDefault="001C3A0C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1. ทำให้เทศบาลตำบลหนองบัวลาย มีทิศทางและแผนงานที่ชัดเจน โดยใช้แผนการดำเนินงานนี้เป็นเครื่องมือในการพัฒนาการจัดเก็บรายได้</w:t>
      </w:r>
    </w:p>
    <w:p w:rsidR="001C3A0C" w:rsidRDefault="00290CC9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C3A0C">
        <w:rPr>
          <w:rFonts w:ascii="TH SarabunIT๙" w:hAnsi="TH SarabunIT๙" w:cs="TH SarabunIT๙" w:hint="cs"/>
          <w:sz w:val="32"/>
          <w:szCs w:val="32"/>
          <w:cs/>
        </w:rPr>
        <w:t xml:space="preserve">        2. เทศบาลตำบลหนองบัวลาย มีแผนงานโครงการตรงตามความต้องการและสามารถตอบสนองวัตถุประสงค์ของแผนการดำเนินงานได้</w:t>
      </w:r>
    </w:p>
    <w:p w:rsidR="002E143C" w:rsidRDefault="001C3A0C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3. ทำให้</w:t>
      </w:r>
      <w:r w:rsidR="002E143C">
        <w:rPr>
          <w:rFonts w:ascii="TH SarabunIT๙" w:hAnsi="TH SarabunIT๙" w:cs="TH SarabunIT๙" w:hint="cs"/>
          <w:sz w:val="32"/>
          <w:szCs w:val="32"/>
          <w:cs/>
        </w:rPr>
        <w:t>การจัดเก็บภาษีของเทศบาลตำบลหนองบัวลาย เกิดประสิทธิภาพสูงสุด</w:t>
      </w:r>
    </w:p>
    <w:p w:rsidR="00C3321C" w:rsidRPr="00657E41" w:rsidRDefault="00C3321C" w:rsidP="007405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7E41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="002D041F" w:rsidRPr="00657E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E4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C3321C" w:rsidRDefault="00C3321C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53BC">
        <w:rPr>
          <w:rFonts w:ascii="TH SarabunIT๙" w:hAnsi="TH SarabunIT๙" w:cs="TH SarabunIT๙" w:hint="cs"/>
          <w:sz w:val="32"/>
          <w:szCs w:val="32"/>
          <w:cs/>
        </w:rPr>
        <w:t>งานจัดเก็บและพัฒนา</w:t>
      </w:r>
      <w:r w:rsidR="00B065B1">
        <w:rPr>
          <w:rFonts w:ascii="TH SarabunIT๙" w:hAnsi="TH SarabunIT๙" w:cs="TH SarabunIT๙" w:hint="cs"/>
          <w:sz w:val="32"/>
          <w:szCs w:val="32"/>
          <w:cs/>
        </w:rPr>
        <w:t>รายได้ก</w:t>
      </w:r>
      <w:r w:rsidR="00DB53BC">
        <w:rPr>
          <w:rFonts w:ascii="TH SarabunIT๙" w:hAnsi="TH SarabunIT๙" w:cs="TH SarabunIT๙" w:hint="cs"/>
          <w:sz w:val="32"/>
          <w:szCs w:val="32"/>
          <w:cs/>
        </w:rPr>
        <w:t>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เทศบาลตำบลบ้านหนองบัวลาย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 xml:space="preserve"> อำเภอบัวลาย จังหวัดนครราชสีมา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E143C" w:rsidRPr="00C31C40" w:rsidRDefault="00C3321C" w:rsidP="007405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1C4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E143C" w:rsidRPr="00C31C40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2E143C" w:rsidRDefault="002E143C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ใช้จ่ายจาก</w:t>
      </w:r>
      <w:r w:rsidR="00657E41">
        <w:rPr>
          <w:rFonts w:ascii="TH SarabunIT๙" w:hAnsi="TH SarabunIT๙" w:cs="TH SarabunIT๙" w:hint="cs"/>
          <w:sz w:val="32"/>
          <w:szCs w:val="32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บัญญัติงบประมาณรายจ่าย ประจำปี พ.ศ. 2565</w:t>
      </w:r>
    </w:p>
    <w:p w:rsidR="00752CDB" w:rsidRPr="00C31C40" w:rsidRDefault="00752CDB" w:rsidP="007405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1C40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ผลที่คาดว่าจะได้รับ</w:t>
      </w:r>
    </w:p>
    <w:p w:rsidR="0074057C" w:rsidRDefault="00752CDB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57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9.1</w:t>
      </w:r>
      <w:r w:rsidR="0074057C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จำนวนเงินของภาษีและค่าธรรมเนียมใบอนุญาตต่างๆจาการจัดเก็บได้เองของเทศบาลตำบลหนองบัวลาย </w:t>
      </w:r>
      <w:r w:rsidR="00D9267D"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  <w:r w:rsidR="00DB53BC">
        <w:rPr>
          <w:rFonts w:ascii="TH SarabunIT๙" w:hAnsi="TH SarabunIT๙" w:cs="TH SarabunIT๙" w:hint="cs"/>
          <w:sz w:val="32"/>
          <w:szCs w:val="32"/>
          <w:cs/>
        </w:rPr>
        <w:t>ในร้อยล</w:t>
      </w:r>
      <w:r w:rsidR="0074057C">
        <w:rPr>
          <w:rFonts w:ascii="TH SarabunIT๙" w:hAnsi="TH SarabunIT๙" w:cs="TH SarabunIT๙" w:hint="cs"/>
          <w:sz w:val="32"/>
          <w:szCs w:val="32"/>
          <w:cs/>
        </w:rPr>
        <w:t>ะ 3 ของปีงบประมาณ พ.ศ. 2565</w:t>
      </w:r>
    </w:p>
    <w:p w:rsidR="0074057C" w:rsidRDefault="0074057C" w:rsidP="00740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9.2 ประชาชนเกิดความพึงพอใจ เข้าใจ เต็มใจ และให้ความร่วมมือในการชำระภาษีและค่าธรรมเนียมใบอนุญาตต่างๆให้แก่ท้องถิ่น</w:t>
      </w:r>
    </w:p>
    <w:p w:rsidR="00BB4590" w:rsidRDefault="002E3E3B" w:rsidP="002E3E3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4057C">
        <w:rPr>
          <w:rFonts w:ascii="TH SarabunIT๙" w:hAnsi="TH SarabunIT๙" w:cs="TH SarabunIT๙" w:hint="cs"/>
          <w:sz w:val="32"/>
          <w:szCs w:val="32"/>
          <w:cs/>
        </w:rPr>
        <w:t>9.3</w:t>
      </w:r>
      <w:r w:rsidR="001C3A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8A9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แผนการปฏิบัติงานสอดคล้องกับหลักเกณฑ์ในการบริหารบ้านเมืองที่ดี</w:t>
      </w:r>
      <w:r w:rsidR="001C3A0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90C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002C" w:rsidRPr="00BF6FAA" w:rsidRDefault="00BB4590" w:rsidP="00BF6FA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BF6FA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</w:t>
      </w:r>
      <w:r w:rsidR="00496B7E" w:rsidRPr="002D041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แผนปฏิบัติตามหน้าที่รับผิดชอบ ประจำปีงบประมาณ พ.ศ. 2565</w:t>
      </w:r>
    </w:p>
    <w:p w:rsidR="00496B7E" w:rsidRPr="002D041F" w:rsidRDefault="00BF6FAA" w:rsidP="00BF6F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="00496B7E" w:rsidRPr="002D041F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 งานพัฒนาและจัดเก็บรายได้</w:t>
      </w:r>
    </w:p>
    <w:p w:rsidR="00496B7E" w:rsidRPr="002D041F" w:rsidRDefault="00496B7E" w:rsidP="00BF6F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เทศบาลตำบลหนองบัวลาย อำเภอบัวลาย จังหวัดนครราชสีมา</w:t>
      </w:r>
    </w:p>
    <w:p w:rsidR="00496B7E" w:rsidRPr="002D041F" w:rsidRDefault="00496B7E" w:rsidP="00BF6F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</w:t>
      </w:r>
    </w:p>
    <w:p w:rsidR="00496B7E" w:rsidRPr="002D041F" w:rsidRDefault="00496B7E" w:rsidP="00496B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เจ้าพนักงานจัดเก็บรายได้/เจ้าหน้าที่ ที่</w:t>
      </w:r>
      <w:r w:rsidR="00F60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ได้</w:t>
      </w:r>
      <w:r w:rsidRPr="002D04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รับมอบหมายด้านการจัดเก็บรายได้</w:t>
      </w:r>
    </w:p>
    <w:p w:rsidR="00496B7E" w:rsidRDefault="00496B7E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สำรวจเตรียมแบ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พิมพ์ต่างๆ</w:t>
      </w:r>
    </w:p>
    <w:p w:rsidR="00496B7E" w:rsidRDefault="006743E0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ตรวจสอบ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และจัด</w:t>
      </w:r>
      <w:r w:rsidR="00496B7E">
        <w:rPr>
          <w:rFonts w:ascii="TH SarabunIT๙" w:hAnsi="TH SarabunIT๙" w:cs="TH SarabunIT๙" w:hint="cs"/>
          <w:sz w:val="32"/>
          <w:szCs w:val="32"/>
          <w:cs/>
        </w:rPr>
        <w:t>ทำบัญชี</w:t>
      </w:r>
      <w:r w:rsidR="00B4026A">
        <w:rPr>
          <w:rFonts w:ascii="TH SarabunIT๙" w:hAnsi="TH SarabunIT๙" w:cs="TH SarabunIT๙" w:hint="cs"/>
          <w:sz w:val="32"/>
          <w:szCs w:val="32"/>
          <w:cs/>
        </w:rPr>
        <w:t>ผู้ที่อยู่ในเกณฑ์เสียภาษีในปีงบประมาณต่อไป</w:t>
      </w:r>
    </w:p>
    <w:p w:rsidR="00B4026A" w:rsidRDefault="00B4026A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ออกหนังสือแจ้งผู้เสียภาษีทราบล่วงหน้า</w:t>
      </w:r>
    </w:p>
    <w:p w:rsidR="00B4026A" w:rsidRDefault="00B4026A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ประชาสัมพันธ์เรื่องการชำระภาษีและค่าธรรมเนียมต่างๆ</w:t>
      </w:r>
    </w:p>
    <w:p w:rsidR="00B4026A" w:rsidRDefault="00B4026A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รับยื่นแบบภาษีต่างๆ</w:t>
      </w:r>
    </w:p>
    <w:p w:rsidR="00B4026A" w:rsidRDefault="00B4026A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ตรวจสอบความถูกต้อง</w:t>
      </w:r>
      <w:r w:rsidR="000B60A6">
        <w:rPr>
          <w:rFonts w:ascii="TH SarabunIT๙" w:hAnsi="TH SarabunIT๙" w:cs="TH SarabunIT๙" w:hint="cs"/>
          <w:sz w:val="32"/>
          <w:szCs w:val="32"/>
          <w:cs/>
        </w:rPr>
        <w:t>ของเอกสารข้างต้น</w:t>
      </w:r>
    </w:p>
    <w:p w:rsidR="000B60A6" w:rsidRDefault="000B60A6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รับชำระภาษี/ส่งเงินรายได้ประจำวัน</w:t>
      </w:r>
    </w:p>
    <w:p w:rsidR="000B60A6" w:rsidRDefault="000B60A6" w:rsidP="0049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60A6" w:rsidRPr="002D041F" w:rsidRDefault="000B60A6" w:rsidP="00496B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หัวหน้าฝ่ายพัฒนารายได้</w:t>
      </w:r>
    </w:p>
    <w:p w:rsidR="000B60A6" w:rsidRDefault="000B60A6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065CD">
        <w:rPr>
          <w:rFonts w:ascii="TH SarabunIT๙" w:hAnsi="TH SarabunIT๙" w:cs="TH SarabunIT๙" w:hint="cs"/>
          <w:sz w:val="32"/>
          <w:szCs w:val="32"/>
          <w:cs/>
        </w:rPr>
        <w:t>. ตรว</w:t>
      </w:r>
      <w:r w:rsidR="00A554B0">
        <w:rPr>
          <w:rFonts w:ascii="TH SarabunIT๙" w:hAnsi="TH SarabunIT๙" w:cs="TH SarabunIT๙" w:hint="cs"/>
          <w:sz w:val="32"/>
          <w:szCs w:val="32"/>
          <w:cs/>
        </w:rPr>
        <w:t>จสอบความถูกต้องของรายการตามแบบแสดงรายการ/เอกสารประกอบการยืนแบบ</w:t>
      </w:r>
      <w:r w:rsidR="006065C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A75F4F" w:rsidRDefault="00A75F4F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แจ้งผลการประเมิน</w:t>
      </w:r>
    </w:p>
    <w:p w:rsidR="00A75F4F" w:rsidRDefault="00A75F4F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ออกตรวจสอบและติดตามผู้ค้างชำระภาษี</w:t>
      </w:r>
    </w:p>
    <w:p w:rsidR="00A75F4F" w:rsidRDefault="00A75F4F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แจ้งผลการชี้ขาดกรณีอุทธรณ์ภาษี</w:t>
      </w:r>
    </w:p>
    <w:p w:rsidR="00A75F4F" w:rsidRDefault="00A75F4F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แจ้งป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ระเมินภาษีตามหลักเกณฑ์ที่กำหนดโด</w:t>
      </w:r>
      <w:r>
        <w:rPr>
          <w:rFonts w:ascii="TH SarabunIT๙" w:hAnsi="TH SarabunIT๙" w:cs="TH SarabunIT๙" w:hint="cs"/>
          <w:sz w:val="32"/>
          <w:szCs w:val="32"/>
          <w:cs/>
        </w:rPr>
        <w:t>ยพิจารณาจากข้อเท็จจริงประกอบ</w:t>
      </w:r>
    </w:p>
    <w:p w:rsidR="00BF6FAA" w:rsidRDefault="00BF6FAA" w:rsidP="000B60A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BF6FAA" w:rsidRPr="002D041F" w:rsidRDefault="00BF6FAA" w:rsidP="00BF6F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ผู้อำนวยการกองคลัง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ประชาสัมพันธ์เรื่องการจัดเก็บภาษี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ตรวจสอบความถูกต้องของค่าภาษี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ปร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ะเมินภาษีตามหลักเกณฑ์ที่กำหนดโดย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พิจารณาจากข้อเท็จจริงประกอบ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ออกหนังสือแจ้งเตือนกรณีไม่ยื่นแบบแสดงรายการภายในกำหนด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ออกหนังสือเตือนผู้ไม่มาชำระตามกำหนด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ตรวจสอบติดตามประเมินผลการปฏิบัติงานของเจ้าหน้าที่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ของการจัดเก็บรายได้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แจ้งความต่อพนักงานสอบสวนฝ่ายปกครอง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ผู้ไม่มายื่นแบบภายในกำหนด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ประสานอำเภอขอทราบผลคดีเป็นระยะ ๆ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FAA" w:rsidRPr="002D041F" w:rsidRDefault="00BF6FAA" w:rsidP="00BF6F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04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คณะผู้บริหาร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พิจารณาคำร้องอุทธรณ์ภาษี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พิจารณาการประเมินใหม่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ลงมติชี้ขาดตามคำร้อง และแจ้งผลการชี้ขาดให้ผู้ร้องทราบ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มอบอำนาจแจ้งความดำเนินคดีแก่ผู้ไม่มายื่นแบบภายในกำหนด</w:t>
      </w:r>
    </w:p>
    <w:p w:rsidR="00BF6FAA" w:rsidRPr="000B60A6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มีคำสั่งยึด อายัด และขายทอดตลาดทรัพย์สิน</w:t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F6FAA" w:rsidRDefault="00BF6FAA" w:rsidP="00BF6F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ผู้จัดทำ/เสนอแผน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นางรัชนีกร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อวิชัย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เจ้าพนักงานจัดเก็บรายได้ชำนาญงาน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001445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                                    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ผู้ตรวจทาน</w:t>
      </w:r>
      <w:r>
        <w:rPr>
          <w:rFonts w:ascii="TH SarabunIT๙" w:hAnsi="TH SarabunIT๙" w:cs="TH SarabunIT๙" w:hint="cs"/>
          <w:sz w:val="32"/>
          <w:szCs w:val="32"/>
          <w:cs/>
        </w:rPr>
        <w:t>แผนฯ/เสนอแผน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นางสาวมณีรัตน์  หมั่นกิจ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นักวิชาการเงินและบัญชีปฏิบัติการรักษาราชการแทน</w:t>
      </w:r>
    </w:p>
    <w:p w:rsidR="00BF6FAA" w:rsidRDefault="00F6050C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                                   </w:t>
      </w:r>
      <w:r w:rsidR="00F6050C">
        <w:rPr>
          <w:rFonts w:ascii="TH SarabunIT๙" w:hAnsi="TH SarabunIT๙" w:cs="TH SarabunIT๙" w:hint="cs"/>
          <w:sz w:val="32"/>
          <w:szCs w:val="32"/>
          <w:cs/>
        </w:rPr>
        <w:t>ผู้เห็นชอบแผนฯ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นายจักร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มิ่งแม้น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 รักษาราชการแทน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ปลัดเทศบาลตำบลหนองบัวลาย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ผู้อนุมัติแผนฯ</w:t>
      </w: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นายถนอม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ทินราช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BF6FAA" w:rsidRDefault="00BF6FAA" w:rsidP="00BF6FA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นายกเทศมนตรีตำบลหนองบัวลาย</w:t>
      </w:r>
    </w:p>
    <w:p w:rsidR="00BF6FAA" w:rsidRDefault="00BF6FAA" w:rsidP="00BF6FA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F6FAA" w:rsidRDefault="00BF6FAA" w:rsidP="00BF6F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E701C" w:rsidRDefault="005E701C" w:rsidP="005E701C">
      <w:pPr>
        <w:rPr>
          <w:rFonts w:ascii="TH SarabunIT๙" w:hAnsi="TH SarabunIT๙" w:cs="TH SarabunIT๙"/>
          <w:sz w:val="32"/>
          <w:szCs w:val="32"/>
        </w:rPr>
      </w:pPr>
    </w:p>
    <w:p w:rsidR="005E701C" w:rsidRDefault="005E701C" w:rsidP="005E701C">
      <w:pPr>
        <w:rPr>
          <w:rFonts w:ascii="TH SarabunIT๙" w:hAnsi="TH SarabunIT๙" w:cs="TH SarabunIT๙"/>
          <w:sz w:val="32"/>
          <w:szCs w:val="32"/>
        </w:rPr>
      </w:pPr>
    </w:p>
    <w:p w:rsidR="005E701C" w:rsidRDefault="005E701C" w:rsidP="005E701C">
      <w:pPr>
        <w:rPr>
          <w:rFonts w:ascii="TH SarabunIT๙" w:hAnsi="TH SarabunIT๙" w:cs="TH SarabunIT๙"/>
          <w:sz w:val="32"/>
          <w:szCs w:val="32"/>
        </w:rPr>
      </w:pPr>
    </w:p>
    <w:p w:rsidR="00235E34" w:rsidRPr="005E701C" w:rsidRDefault="00FC5B99" w:rsidP="005E23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B163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แผนปฏิบัติการจัดเก็บภาษีที่ดินและสิ่งปลูกสร้าง ประจำปี พ.ศ. 2565</w:t>
      </w:r>
    </w:p>
    <w:p w:rsidR="00FC5B99" w:rsidRPr="006B163C" w:rsidRDefault="00FC5B99" w:rsidP="005E2378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163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เทศบาลตำบลหนองบัวลาย อำเภอบัวลาย จังหวัดนครราชสีมา</w:t>
      </w:r>
    </w:p>
    <w:tbl>
      <w:tblPr>
        <w:tblStyle w:val="a4"/>
        <w:tblW w:w="10218" w:type="dxa"/>
        <w:tblInd w:w="-176" w:type="dxa"/>
        <w:tblLook w:val="04A0"/>
      </w:tblPr>
      <w:tblGrid>
        <w:gridCol w:w="1277"/>
        <w:gridCol w:w="99"/>
        <w:gridCol w:w="6138"/>
        <w:gridCol w:w="1728"/>
        <w:gridCol w:w="976"/>
      </w:tblGrid>
      <w:tr w:rsidR="005E2378" w:rsidRPr="006B163C" w:rsidTr="006702C5">
        <w:trPr>
          <w:trHeight w:val="277"/>
        </w:trPr>
        <w:tc>
          <w:tcPr>
            <w:tcW w:w="1376" w:type="dxa"/>
            <w:gridSpan w:val="2"/>
          </w:tcPr>
          <w:p w:rsidR="00FC5B99" w:rsidRPr="006B163C" w:rsidRDefault="00FC5B99" w:rsidP="005E2378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6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6138" w:type="dxa"/>
          </w:tcPr>
          <w:p w:rsidR="00FC5B99" w:rsidRPr="006B163C" w:rsidRDefault="006B163C" w:rsidP="006B163C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6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2704" w:type="dxa"/>
            <w:gridSpan w:val="2"/>
          </w:tcPr>
          <w:p w:rsidR="00FC5B99" w:rsidRPr="006B163C" w:rsidRDefault="006B163C" w:rsidP="006B163C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6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 w:val="restart"/>
          </w:tcPr>
          <w:p w:rsidR="006B163C" w:rsidRPr="006B163C" w:rsidRDefault="006B163C" w:rsidP="006B163C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16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ขั้นตอนที่1</w:t>
            </w:r>
          </w:p>
        </w:tc>
        <w:tc>
          <w:tcPr>
            <w:tcW w:w="6138" w:type="dxa"/>
          </w:tcPr>
          <w:p w:rsidR="006B163C" w:rsidRP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16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การดำเนินการ</w:t>
            </w:r>
          </w:p>
        </w:tc>
        <w:tc>
          <w:tcPr>
            <w:tcW w:w="2704" w:type="dxa"/>
            <w:gridSpan w:val="2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6B163C" w:rsidP="006B163C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แต่งตั้งเจ้าพนักงานสำรวจและประกาศกำหนด</w:t>
            </w:r>
          </w:p>
          <w:p w:rsidR="006B163C" w:rsidRDefault="006B163C" w:rsidP="006B163C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ระยะเวลาสำรวจที่ดินและสิ่งปลูกสร้าง</w:t>
            </w:r>
          </w:p>
        </w:tc>
        <w:tc>
          <w:tcPr>
            <w:tcW w:w="2704" w:type="dxa"/>
            <w:gridSpan w:val="2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ตุลาคม-พฤศจิกายน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จัดทำรายการที่ดินและสิ่งปลูกสร้าง</w:t>
            </w:r>
          </w:p>
        </w:tc>
        <w:tc>
          <w:tcPr>
            <w:tcW w:w="2704" w:type="dxa"/>
            <w:gridSpan w:val="2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ตุลาคม-พฤศจิกายน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ประกาศบัญชีรายการที่ดินและสิ่งปลูกสร้าง</w:t>
            </w:r>
          </w:p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ภ.ด.ส.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และแจ้งเจ้าของหรือผู้ครอบครองบัญชีรายการที่ดินและสิ่งปลูกสร้าง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รายบุคคล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704" w:type="dxa"/>
            <w:gridSpan w:val="2"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 พฤศจิกายน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E701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ประชาชนตรวจสอบรายการที่ดินและสิ่งปลูกสร้าง</w:t>
            </w:r>
          </w:p>
          <w:p w:rsidR="005E701C" w:rsidRDefault="005E701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เพื่อขอแก้ไข</w:t>
            </w:r>
          </w:p>
        </w:tc>
        <w:tc>
          <w:tcPr>
            <w:tcW w:w="2704" w:type="dxa"/>
            <w:gridSpan w:val="2"/>
          </w:tcPr>
          <w:p w:rsidR="006B163C" w:rsidRDefault="005E701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พฤศจิกายน-ธันวาคม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E701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รักษ์จัด</w:t>
            </w:r>
            <w:r w:rsidR="006C3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ส่งข้อมูลราคาประเมินให้ </w:t>
            </w:r>
            <w:proofErr w:type="spellStart"/>
            <w:r w:rsidR="006C3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  <w:r w:rsidR="006C3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6C312F" w:rsidRDefault="006C312F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ดาวโหลดข้อมูลราคาประเมินรอบใหม่</w:t>
            </w:r>
          </w:p>
        </w:tc>
        <w:tc>
          <w:tcPr>
            <w:tcW w:w="2704" w:type="dxa"/>
            <w:gridSpan w:val="2"/>
          </w:tcPr>
          <w:p w:rsidR="006C312F" w:rsidRPr="006C312F" w:rsidRDefault="00F6050C" w:rsidP="006C312F">
            <w:pPr>
              <w:tabs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 1 ธันวาคม 2563</w:t>
            </w:r>
            <w:r w:rsidR="006C312F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="006C31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ตามหนังสือสั่งการด่วนที่สุด ที่ มท.0808.3/2575 ลงวันที่ 3 ก.ย. 2563</w:t>
            </w:r>
            <w:r w:rsidR="006C312F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6C312F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ประชาสัมพันธ์ขั้นตอนและวิธีการเสียภาษี</w:t>
            </w:r>
          </w:p>
        </w:tc>
        <w:tc>
          <w:tcPr>
            <w:tcW w:w="2704" w:type="dxa"/>
            <w:gridSpan w:val="2"/>
          </w:tcPr>
          <w:p w:rsidR="006B163C" w:rsidRPr="006702C5" w:rsidRDefault="006C312F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70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 2564-กุมภาพันธ์</w:t>
            </w:r>
            <w:r w:rsidR="005F0F11" w:rsidRPr="00670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2565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 จัดทำบัญชีราคาประเมินที่ดินและสิ่งปลูกสร้าง</w:t>
            </w:r>
          </w:p>
        </w:tc>
        <w:tc>
          <w:tcPr>
            <w:tcW w:w="2704" w:type="dxa"/>
            <w:gridSpan w:val="2"/>
          </w:tcPr>
          <w:p w:rsidR="006B163C" w:rsidRP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 ประกาศบัญชีราคาประเมินทุนทรัพย์ที่ดินและสิ่งปลูกสร้าง</w:t>
            </w:r>
          </w:p>
        </w:tc>
        <w:tc>
          <w:tcPr>
            <w:tcW w:w="2704" w:type="dxa"/>
            <w:gridSpan w:val="2"/>
          </w:tcPr>
          <w:p w:rsidR="006B163C" w:rsidRP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ก่อนวันที่ 1 กุมภาพันธ์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แจ้งผลการประเมินภาษีโดยส่งแบบประเมินให้แก่ผู้เสียภาษี</w:t>
            </w:r>
          </w:p>
        </w:tc>
        <w:tc>
          <w:tcPr>
            <w:tcW w:w="2704" w:type="dxa"/>
            <w:gridSpan w:val="2"/>
          </w:tcPr>
          <w:p w:rsidR="006B163C" w:rsidRP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ภายในเดือนกุมภาพันธ์</w:t>
            </w:r>
          </w:p>
        </w:tc>
      </w:tr>
      <w:tr w:rsidR="006702C5" w:rsidTr="006702C5">
        <w:trPr>
          <w:trHeight w:val="122"/>
        </w:trPr>
        <w:tc>
          <w:tcPr>
            <w:tcW w:w="1376" w:type="dxa"/>
            <w:gridSpan w:val="2"/>
            <w:vMerge/>
          </w:tcPr>
          <w:p w:rsidR="006B163C" w:rsidRDefault="006B163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6B163C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 การชำระภาษีตามแบบการแจ้งประเมิน</w:t>
            </w:r>
          </w:p>
        </w:tc>
        <w:tc>
          <w:tcPr>
            <w:tcW w:w="2704" w:type="dxa"/>
            <w:gridSpan w:val="2"/>
          </w:tcPr>
          <w:p w:rsidR="006B163C" w:rsidRP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ภายในเดือนเมษายน</w:t>
            </w:r>
          </w:p>
        </w:tc>
      </w:tr>
      <w:tr w:rsidR="006702C5" w:rsidTr="006702C5">
        <w:trPr>
          <w:trHeight w:val="290"/>
        </w:trPr>
        <w:tc>
          <w:tcPr>
            <w:tcW w:w="1376" w:type="dxa"/>
            <w:gridSpan w:val="2"/>
            <w:vMerge w:val="restart"/>
          </w:tcPr>
          <w:p w:rsidR="005F0F11" w:rsidRPr="00480161" w:rsidRDefault="00480161" w:rsidP="00480161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0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6138" w:type="dxa"/>
          </w:tcPr>
          <w:p w:rsidR="005F0F11" w:rsidRPr="0048016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80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ดำเนินการจัดเก็บ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รับชำระภาษี</w:t>
            </w:r>
          </w:p>
        </w:tc>
        <w:tc>
          <w:tcPr>
            <w:tcW w:w="2704" w:type="dxa"/>
            <w:gridSpan w:val="2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มีนาคม-เมษายน</w:t>
            </w: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รับชำระภาษี เบี้ยปรับ และเงินเพิ่มเกินเวลาที่กำหนด</w:t>
            </w:r>
          </w:p>
        </w:tc>
        <w:tc>
          <w:tcPr>
            <w:tcW w:w="2704" w:type="dxa"/>
            <w:gridSpan w:val="2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พฤษภาคม-กันยายน</w:t>
            </w:r>
          </w:p>
        </w:tc>
      </w:tr>
      <w:tr w:rsidR="006702C5" w:rsidTr="006702C5">
        <w:trPr>
          <w:trHeight w:val="290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480161" w:rsidRPr="0048016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80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กรณีปกติ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ำระภาษีในทันที หรือชำระภาษี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ภายในกำหนดเวลา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ภายในเดือนเมษายน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704" w:type="dxa"/>
            <w:gridSpan w:val="2"/>
          </w:tcPr>
          <w:p w:rsidR="005F0F11" w:rsidRDefault="0048016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มีนาคม-เมษายน</w:t>
            </w: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227E65" w:rsidRDefault="00227E6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27E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กรณีพิเศษ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227E65" w:rsidRDefault="00227E6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ชำระภาษีเกินเวลาที่กำหนด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5E23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เกิน 15 วัน นับแต่วันแต่วันที่ได้รับการแจ้งเตือน</w:t>
            </w:r>
            <w:r w:rsidR="005E237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290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Default="00F6050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-รับชำระภาษีเบี้ยปรับร้อยละ40และเงินเพิ่มร้อยล</w:t>
            </w:r>
            <w:r w:rsidR="005E23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ะ1ต่อเดือนของจำนวนเงินภาษีเศษของเดือนนับเป็น1เดือน</w:t>
            </w:r>
          </w:p>
        </w:tc>
        <w:tc>
          <w:tcPr>
            <w:tcW w:w="2704" w:type="dxa"/>
            <w:gridSpan w:val="2"/>
          </w:tcPr>
          <w:p w:rsidR="005F0F11" w:rsidRPr="005E2378" w:rsidRDefault="005E237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พฤษภาคม-กันยายน</w:t>
            </w: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5E2378" w:rsidRDefault="005E237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ชำระภาษีภายในเวลาที่กำหนด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702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ไม่เกิน15วันนับตั้งแต่วันที่ได้รับแจ้งหนังสือเตือน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6702C5" w:rsidRDefault="006702C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-รับชำระภาษีเบี้</w:t>
            </w:r>
            <w:r w:rsidR="00F6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ยปรับร้อยละ20และเงินเพิ่มร้อยล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ะ1ต่อเดือนของจำนวนเงินภาษีเศษของเดือนนับเป็น1เดือน</w:t>
            </w:r>
          </w:p>
        </w:tc>
        <w:tc>
          <w:tcPr>
            <w:tcW w:w="2704" w:type="dxa"/>
            <w:gridSpan w:val="2"/>
          </w:tcPr>
          <w:p w:rsidR="005F0F11" w:rsidRDefault="006702C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พฤษภาคม-กันยายน</w:t>
            </w:r>
          </w:p>
        </w:tc>
      </w:tr>
      <w:tr w:rsidR="006702C5" w:rsidTr="006702C5">
        <w:trPr>
          <w:trHeight w:val="303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6702C5" w:rsidRDefault="006702C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ชำระภาษีก่อนได้รับหนังสือแจ้งเตือน</w:t>
            </w:r>
          </w:p>
        </w:tc>
        <w:tc>
          <w:tcPr>
            <w:tcW w:w="2704" w:type="dxa"/>
            <w:gridSpan w:val="2"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2C5" w:rsidTr="006702C5">
        <w:trPr>
          <w:trHeight w:val="699"/>
        </w:trPr>
        <w:tc>
          <w:tcPr>
            <w:tcW w:w="1376" w:type="dxa"/>
            <w:gridSpan w:val="2"/>
            <w:vMerge/>
          </w:tcPr>
          <w:p w:rsidR="005F0F11" w:rsidRDefault="005F0F11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38" w:type="dxa"/>
          </w:tcPr>
          <w:p w:rsidR="005F0F11" w:rsidRPr="006702C5" w:rsidRDefault="00F6050C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-รับชำระภาษีเบี้ยปรับร้อยละ10และเงินเพิ่มร้อยล</w:t>
            </w:r>
            <w:r w:rsidR="006702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ะ1ต่อเดือนของจำนวนเงินภาษีเศษของเดือนนับเป็น1เดือน</w:t>
            </w:r>
          </w:p>
        </w:tc>
        <w:tc>
          <w:tcPr>
            <w:tcW w:w="2704" w:type="dxa"/>
            <w:gridSpan w:val="2"/>
          </w:tcPr>
          <w:p w:rsidR="005F0F11" w:rsidRDefault="006702C5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พฤษภาคม-กันยายน</w:t>
            </w:r>
          </w:p>
        </w:tc>
      </w:tr>
      <w:tr w:rsidR="00646B16" w:rsidTr="00B639AD">
        <w:trPr>
          <w:gridAfter w:val="1"/>
          <w:wAfter w:w="976" w:type="dxa"/>
        </w:trPr>
        <w:tc>
          <w:tcPr>
            <w:tcW w:w="1277" w:type="dxa"/>
          </w:tcPr>
          <w:p w:rsidR="00646B16" w:rsidRPr="00B639AD" w:rsidRDefault="00646B16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ขั้นตอน</w:t>
            </w:r>
          </w:p>
        </w:tc>
        <w:tc>
          <w:tcPr>
            <w:tcW w:w="6237" w:type="dxa"/>
            <w:gridSpan w:val="2"/>
          </w:tcPr>
          <w:p w:rsidR="00646B16" w:rsidRPr="00B639AD" w:rsidRDefault="00646B16" w:rsidP="00B639AD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1728" w:type="dxa"/>
          </w:tcPr>
          <w:p w:rsidR="00646B16" w:rsidRPr="00B639AD" w:rsidRDefault="00646B16" w:rsidP="00B639AD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ระยะเวลาปฏิบัติ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 w:val="restart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ผู้รับประเมินไม่พอใจในผลการประเมินภาษี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Pr="00DC17E1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รับคำร้องอุทธรณ์ขอให้ประเมินค่าภาษีใหม่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ลงทะเบียนเลขที่รับ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กุมภาพันธ์-เมษายน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ออกหมายเรียกให้มาชี้แจงหรือออกตรวจสถานที่</w:t>
            </w:r>
          </w:p>
        </w:tc>
        <w:tc>
          <w:tcPr>
            <w:tcW w:w="1728" w:type="dxa"/>
          </w:tcPr>
          <w:p w:rsidR="00B639AD" w:rsidRPr="00DC17E1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กุมภาพันธ์-มิถุนายน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ชี้ขาดและแจ้งผลให้ผู้ร้องทราบ</w:t>
            </w:r>
          </w:p>
        </w:tc>
        <w:tc>
          <w:tcPr>
            <w:tcW w:w="1728" w:type="dxa"/>
          </w:tcPr>
          <w:p w:rsidR="00B639AD" w:rsidRPr="00DC17E1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มีนาคม-กรกฎาคม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รับชำระภาษี เบี้ยปรับ และเงินเพิ่ม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มีนาคม-กันยายน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 w:val="restart"/>
          </w:tcPr>
          <w:p w:rsidR="00B639AD" w:rsidRP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ขั้นตอนที่ 3</w:t>
            </w:r>
          </w:p>
        </w:tc>
        <w:tc>
          <w:tcPr>
            <w:tcW w:w="6237" w:type="dxa"/>
            <w:gridSpan w:val="2"/>
          </w:tcPr>
          <w:p w:rsidR="00B639AD" w:rsidRP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9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ประเมินผลและเร่งรัดการจัดเก็บ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Pr="00050D1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ไม่ชำระภาษีภายในกำหนดเวลา</w:t>
            </w:r>
          </w:p>
        </w:tc>
        <w:tc>
          <w:tcPr>
            <w:tcW w:w="1728" w:type="dxa"/>
          </w:tcPr>
          <w:p w:rsidR="00B639AD" w:rsidRPr="00050D1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เมือใกล้จะสิ้นสุดเวลาที่ประกาศกำหนดให้ชำระภาษี ให้มีหนังสือแจ้งเตือนผู้ที่ยังไม่ชำระภาษี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-สำรวจบัญชีผู้ค้างชำระภาษีปัจจุบัน</w:t>
            </w:r>
          </w:p>
        </w:tc>
        <w:tc>
          <w:tcPr>
            <w:tcW w:w="1728" w:type="dxa"/>
          </w:tcPr>
          <w:p w:rsidR="00B639AD" w:rsidRPr="007A0617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พฤษภาคม-มิถุนายน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 กรณีผู้เสียภาษีชำระเกินกำหนดเวลา</w:t>
            </w:r>
          </w:p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มีเบี้ยปรับและเงินเพิ่ม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มีหนังสือแจ้งเตือนกรณีผู้ไม่มาชำระภาษีภายในกำหนดเวลา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Pr="007A0617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-ออกตรวจ / ไปพบผู้ค้างชำระภาษี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Pr="00B639AD" w:rsidRDefault="00B639AD" w:rsidP="00B639AD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-มีหนังสือแจ้งเตือนว่าจะดำเนินการยืด อายัดและขายทอดตลาดทรัพย์สิน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ตาม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.62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เมือพ้นเก้าสิบวันนับแต่วันที่ได้รับหนังสือแจ้งเตือน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2.รายงานผู้ค้างชำระภาษี ให้สำนักงานที่ดินทราบ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</w:tr>
      <w:tr w:rsidR="00B639AD" w:rsidTr="00B639AD">
        <w:trPr>
          <w:gridAfter w:val="1"/>
          <w:wAfter w:w="976" w:type="dxa"/>
        </w:trPr>
        <w:tc>
          <w:tcPr>
            <w:tcW w:w="1277" w:type="dxa"/>
            <w:vMerge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B639AD" w:rsidRP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3.รายงานคำนวณภาษีที่ดินและสิ่งปลูกสร้างให้คณะกรรมการภาษีฯ ประจำจังหวัดทราบ</w:t>
            </w:r>
          </w:p>
        </w:tc>
        <w:tc>
          <w:tcPr>
            <w:tcW w:w="1728" w:type="dxa"/>
          </w:tcPr>
          <w:p w:rsidR="00B639AD" w:rsidRDefault="00B639AD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</w:tr>
    </w:tbl>
    <w:p w:rsidR="00FC5B99" w:rsidRDefault="00FC5B99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5B99" w:rsidRDefault="00FC5B99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5B99" w:rsidRDefault="00FC5B99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Default="00B639AD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39AD" w:rsidRPr="00E03DCE" w:rsidRDefault="00B639AD" w:rsidP="00E03DCE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3DC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แผนปฏิบัติงานการจัดเก็บ</w:t>
      </w:r>
      <w:r w:rsidR="0023364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ภาษีป้าย</w:t>
      </w:r>
      <w:r w:rsidRPr="00E03D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พ.ศ.2565</w:t>
      </w:r>
    </w:p>
    <w:p w:rsidR="00B639AD" w:rsidRPr="00E03DCE" w:rsidRDefault="00B639AD" w:rsidP="00E03DCE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3DC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เทศบาลตำบลหนองบัวลาย อำเภอบัวลาย จังหวัดนครราชสีมา</w:t>
      </w:r>
    </w:p>
    <w:p w:rsidR="00B639AD" w:rsidRPr="00E03DCE" w:rsidRDefault="00E03DCE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3D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แยกปฏิบัติตามขั้นตอนของกิจกรรม</w:t>
      </w:r>
    </w:p>
    <w:p w:rsidR="00E03DCE" w:rsidRDefault="00E03DCE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322" w:type="dxa"/>
        <w:tblLook w:val="04A0"/>
      </w:tblPr>
      <w:tblGrid>
        <w:gridCol w:w="1242"/>
        <w:gridCol w:w="5954"/>
        <w:gridCol w:w="2126"/>
      </w:tblGrid>
      <w:tr w:rsidR="00E03DCE" w:rsidTr="007B3458">
        <w:tc>
          <w:tcPr>
            <w:tcW w:w="1242" w:type="dxa"/>
          </w:tcPr>
          <w:p w:rsidR="00E03DCE" w:rsidRPr="007B3458" w:rsidRDefault="00E03DCE" w:rsidP="007B3458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4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5954" w:type="dxa"/>
          </w:tcPr>
          <w:p w:rsidR="00E03DCE" w:rsidRPr="007B3458" w:rsidRDefault="00E03DCE" w:rsidP="007B3458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4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2126" w:type="dxa"/>
          </w:tcPr>
          <w:p w:rsidR="00E03DCE" w:rsidRPr="007B3458" w:rsidRDefault="00E03DCE" w:rsidP="007B3458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4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7B3458" w:rsidTr="007B3458">
        <w:tc>
          <w:tcPr>
            <w:tcW w:w="1242" w:type="dxa"/>
            <w:vMerge w:val="restart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1</w:t>
            </w:r>
          </w:p>
        </w:tc>
        <w:tc>
          <w:tcPr>
            <w:tcW w:w="5954" w:type="dxa"/>
          </w:tcPr>
          <w:p w:rsidR="007B3458" w:rsidRP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B34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การเตรียมการ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ตรวจสอบและคัดเลือกรายชื่อผู้อยู่ในเกณฑ์เสียภาษีในปีงบประมาณ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บัญชีลูกหนี้ตามเกณฑ์ค้างรับ)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สำรวจและจัดเตรียมแบบพิมพ์ต่างๆ</w:t>
            </w:r>
          </w:p>
        </w:tc>
        <w:tc>
          <w:tcPr>
            <w:tcW w:w="2126" w:type="dxa"/>
          </w:tcPr>
          <w:p w:rsidR="007B3458" w:rsidRPr="00E03DCE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ประชาสัมพันธ์ขั้นตอนและวิธีการเสียภาษี</w:t>
            </w:r>
          </w:p>
        </w:tc>
        <w:tc>
          <w:tcPr>
            <w:tcW w:w="2126" w:type="dxa"/>
          </w:tcPr>
          <w:p w:rsidR="007B3458" w:rsidRPr="00E03DCE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ธันวาคม-กุมภาพันธ์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จัดทำหนังสือแจ้งให้ผู้มีหน้าที่เสียภาษีทราบเพื่อยื่นแบบแสดงรายการทรัพย์สิน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และควรออกหนังสือเวียนแจ้งให้ผู้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เสียภาษี</w:t>
            </w:r>
          </w:p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ทราบล่วงหน้าภาษีป้าย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</w:tr>
      <w:tr w:rsidR="007B3458" w:rsidTr="007B3458">
        <w:tc>
          <w:tcPr>
            <w:tcW w:w="1242" w:type="dxa"/>
            <w:vMerge w:val="restart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ขั้นตอนที่ 2 </w:t>
            </w:r>
          </w:p>
        </w:tc>
        <w:tc>
          <w:tcPr>
            <w:tcW w:w="5954" w:type="dxa"/>
          </w:tcPr>
          <w:p w:rsidR="007B3458" w:rsidRP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B34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ดำเนินการจัดเก็บ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กรณีมีป้ายก่อนเดือนมีนาคม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-รับแบบแสดงรายการทรัพย์สิน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และตรวจสอบความถูกต้อง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มกราคม-มีนาคม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-ประเมินค่าภาษีและกำหนดค่าภาษี/มีหนังสือแจ้งผลการประเมินภาษี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.3)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มกราคม-เมษายน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233640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233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กรณีป้ายหลังเดือนมีนาคม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-รับแบบ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และตรวจสอบความถูกต้อง</w:t>
            </w:r>
          </w:p>
        </w:tc>
        <w:tc>
          <w:tcPr>
            <w:tcW w:w="2126" w:type="dxa"/>
          </w:tcPr>
          <w:p w:rsidR="007B3458" w:rsidRPr="0088347E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เมษายน-ธันวาคม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-ประเมินค่าภาษีและมีหนังสือแจ้งผลการประเมิน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เมษายน-ธันวาคม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การชำระ</w:t>
            </w:r>
            <w:r w:rsidR="00233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มีนาคม-กันยายน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Pr="00233640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33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กรณีปกติ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-รับชำระภาษี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ชำระในวันยื่นแบบหรือชำระภาษีภายในกำหนดเวลา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มกราคม-พฤษภาคม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Pr="00233640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33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กรณีพิเศษ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233640" w:rsidP="00233640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ชำระภาษีเกินเวลาที่กำหนด (เกิน 15 วัน) นับแต่วันที่ได้รับแจ้งผลการประเมิน</w:t>
            </w:r>
          </w:p>
        </w:tc>
        <w:tc>
          <w:tcPr>
            <w:tcW w:w="2126" w:type="dxa"/>
          </w:tcPr>
          <w:p w:rsidR="007B3458" w:rsidRPr="0088347E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เมษายน-กันยายน</w:t>
            </w:r>
          </w:p>
        </w:tc>
      </w:tr>
      <w:tr w:rsidR="00233640" w:rsidTr="007B3458">
        <w:tc>
          <w:tcPr>
            <w:tcW w:w="1242" w:type="dxa"/>
            <w:vMerge/>
          </w:tcPr>
          <w:p w:rsidR="00233640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233640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-รับชำระภาษีและเงินเพิ่ม</w:t>
            </w:r>
          </w:p>
        </w:tc>
        <w:tc>
          <w:tcPr>
            <w:tcW w:w="2126" w:type="dxa"/>
          </w:tcPr>
          <w:p w:rsidR="00233640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ผู้ประเมินไม่พอใจในผลการประเมินภาษี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Pr="0088347E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233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รับคำร้องอุทธรณ์ขอให้ประเมินค่าภาษี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7B3458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7B34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-พฤษภาคม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ออกหมายเรียกให้มาชี้แจงหรือออกตรวจสถานที่</w:t>
            </w:r>
          </w:p>
        </w:tc>
        <w:tc>
          <w:tcPr>
            <w:tcW w:w="2126" w:type="dxa"/>
          </w:tcPr>
          <w:p w:rsidR="007B3458" w:rsidRP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กุมภาพันธ์-มิถุนายน</w:t>
            </w:r>
          </w:p>
        </w:tc>
      </w:tr>
      <w:tr w:rsidR="007B3458" w:rsidTr="007B3458">
        <w:tc>
          <w:tcPr>
            <w:tcW w:w="1242" w:type="dxa"/>
            <w:vMerge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ชี้ชาดและแจ้งผลให้ผู้ร้องทราบ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7B3458" w:rsidRDefault="007B3458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</w:p>
        </w:tc>
      </w:tr>
    </w:tbl>
    <w:p w:rsidR="00E03DCE" w:rsidRDefault="00E03DCE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242"/>
        <w:gridCol w:w="5529"/>
        <w:gridCol w:w="2471"/>
      </w:tblGrid>
      <w:tr w:rsidR="007157A0" w:rsidTr="007157A0">
        <w:tc>
          <w:tcPr>
            <w:tcW w:w="1242" w:type="dxa"/>
          </w:tcPr>
          <w:p w:rsidR="007157A0" w:rsidRPr="00FF6A8E" w:rsidRDefault="007157A0" w:rsidP="007157A0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A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5529" w:type="dxa"/>
          </w:tcPr>
          <w:p w:rsidR="007157A0" w:rsidRDefault="007157A0" w:rsidP="007157A0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2471" w:type="dxa"/>
          </w:tcPr>
          <w:p w:rsidR="007157A0" w:rsidRDefault="007157A0" w:rsidP="007157A0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7157A0" w:rsidTr="007157A0">
        <w:tc>
          <w:tcPr>
            <w:tcW w:w="1242" w:type="dxa"/>
            <w:vMerge w:val="restart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FF6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รับชำระภาษีและเงินเพิ่ม</w:t>
            </w:r>
          </w:p>
        </w:tc>
        <w:tc>
          <w:tcPr>
            <w:tcW w:w="2471" w:type="dxa"/>
          </w:tcPr>
          <w:p w:rsidR="007157A0" w:rsidRDefault="00FF6A8E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มีนาคม-กันยายน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FF6A8E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5.ปฏิบัติตามคำสั่งศาล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กรณีนำคดีไปสู่ศาล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7A0" w:rsidTr="009958E5">
        <w:trPr>
          <w:trHeight w:val="733"/>
        </w:trPr>
        <w:tc>
          <w:tcPr>
            <w:tcW w:w="9242" w:type="dxa"/>
            <w:gridSpan w:val="3"/>
          </w:tcPr>
          <w:p w:rsidR="00FF6A8E" w:rsidRPr="00FF6A8E" w:rsidRDefault="00FF6A8E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6A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กรณีป้ายหลังเดือนมีนาคม การยื่นแบบการประเมิน การชำระค่าภาษีและการอุทธรณ์ให้ปฏิบัติระหว่างเดือนเมษายน-ธันวาคม</w:t>
            </w:r>
          </w:p>
        </w:tc>
      </w:tr>
      <w:tr w:rsidR="007157A0" w:rsidTr="007157A0">
        <w:tc>
          <w:tcPr>
            <w:tcW w:w="1242" w:type="dxa"/>
            <w:vMerge w:val="restart"/>
          </w:tcPr>
          <w:p w:rsidR="007157A0" w:rsidRDefault="00FF6A8E" w:rsidP="00FF6A8E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3</w:t>
            </w:r>
          </w:p>
        </w:tc>
        <w:tc>
          <w:tcPr>
            <w:tcW w:w="5529" w:type="dxa"/>
          </w:tcPr>
          <w:p w:rsidR="007157A0" w:rsidRPr="00FF6A8E" w:rsidRDefault="00FF6A8E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F6A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ประเมินผลและเร่งรัดการจัดเก็บ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FF6A8E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="00532F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ไม่ยื่นแบบแสดงรายการทรัพย์สิน(</w:t>
            </w:r>
            <w:proofErr w:type="spellStart"/>
            <w:r w:rsidR="00532F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 w:rsidR="00532F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1)ภายในกำหนดเวลา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640" w:rsidTr="007157A0">
        <w:tc>
          <w:tcPr>
            <w:tcW w:w="1242" w:type="dxa"/>
            <w:vMerge/>
          </w:tcPr>
          <w:p w:rsidR="00233640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233640" w:rsidRDefault="0023364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-มีหนังสือแจ้งเตือนผู้ที่ยังไม่ยื่นแบบ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พื่อ</w:t>
            </w:r>
            <w:r w:rsidR="00F867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ใกล้จะสิ้นสุดเวลาที่ประกาศกำหนดให้ยื่นแบบ</w:t>
            </w:r>
            <w:r w:rsidR="00F867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71" w:type="dxa"/>
          </w:tcPr>
          <w:p w:rsidR="00233640" w:rsidRDefault="00F8671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</w:tr>
      <w:tr w:rsidR="007157A0" w:rsidTr="00F86710">
        <w:trPr>
          <w:trHeight w:val="663"/>
        </w:trPr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-มีหนังสือแจ้งเตือนผู้ไม่ยื่นแบบภายในกำหนดเวลา หรือผู้ที่ยังไม่ชำระภาษี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P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ครั้งที่1</w:t>
            </w:r>
          </w:p>
        </w:tc>
        <w:tc>
          <w:tcPr>
            <w:tcW w:w="2471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-ครั้งที่2</w:t>
            </w:r>
          </w:p>
        </w:tc>
        <w:tc>
          <w:tcPr>
            <w:tcW w:w="2471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-ครั้งที่3</w:t>
            </w:r>
          </w:p>
        </w:tc>
        <w:tc>
          <w:tcPr>
            <w:tcW w:w="2471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 และเงินตามมาตรา 25</w:t>
            </w:r>
          </w:p>
        </w:tc>
        <w:tc>
          <w:tcPr>
            <w:tcW w:w="2471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เมษายน-กันยายน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-แจ้งความต่อพนักงานสอบสวนฝ่ายปกตรอง(อำเภอ) ส่งเรื่องให้นิติกร เพื่อดำเนินคดีแก่ผู้ไม่ยื่นแบบ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ภายในกำหนด</w:t>
            </w:r>
          </w:p>
        </w:tc>
        <w:tc>
          <w:tcPr>
            <w:tcW w:w="2471" w:type="dxa"/>
          </w:tcPr>
          <w:p w:rsidR="007157A0" w:rsidRP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ยื่นแบบ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แล้วแต่ไม่ยอมชำระภาษีภายในกำหนดเวลา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P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-มีหนังสือแจ้งเตือนผู้ยังไม่ชำระภาษี</w:t>
            </w:r>
          </w:p>
        </w:tc>
        <w:tc>
          <w:tcPr>
            <w:tcW w:w="2471" w:type="dxa"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2F13" w:rsidTr="007157A0">
        <w:tc>
          <w:tcPr>
            <w:tcW w:w="1242" w:type="dxa"/>
            <w:vMerge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P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-ครั้งที่ 1</w:t>
            </w:r>
          </w:p>
        </w:tc>
        <w:tc>
          <w:tcPr>
            <w:tcW w:w="2471" w:type="dxa"/>
          </w:tcPr>
          <w:p w:rsidR="00532F13" w:rsidRDefault="00532F13" w:rsidP="00BB6B57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</w:tr>
      <w:tr w:rsidR="00532F13" w:rsidTr="007157A0">
        <w:tc>
          <w:tcPr>
            <w:tcW w:w="1242" w:type="dxa"/>
            <w:vMerge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-ครั้งที่ 2</w:t>
            </w:r>
          </w:p>
        </w:tc>
        <w:tc>
          <w:tcPr>
            <w:tcW w:w="2471" w:type="dxa"/>
          </w:tcPr>
          <w:p w:rsidR="00532F13" w:rsidRDefault="00532F13" w:rsidP="00BB6B57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</w:tr>
      <w:tr w:rsidR="00532F13" w:rsidTr="007157A0">
        <w:tc>
          <w:tcPr>
            <w:tcW w:w="1242" w:type="dxa"/>
            <w:vMerge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-ครั้งที่ 3</w:t>
            </w:r>
          </w:p>
        </w:tc>
        <w:tc>
          <w:tcPr>
            <w:tcW w:w="2471" w:type="dxa"/>
          </w:tcPr>
          <w:p w:rsidR="00532F13" w:rsidRDefault="00532F13" w:rsidP="00BB6B57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รับชำระภาษีและเงินเพิ่ม</w:t>
            </w:r>
          </w:p>
        </w:tc>
        <w:tc>
          <w:tcPr>
            <w:tcW w:w="2471" w:type="dxa"/>
          </w:tcPr>
          <w:p w:rsidR="007157A0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พฤษภาคม-กันยายน</w:t>
            </w:r>
          </w:p>
        </w:tc>
      </w:tr>
      <w:tr w:rsidR="007157A0" w:rsidTr="007157A0">
        <w:tc>
          <w:tcPr>
            <w:tcW w:w="1242" w:type="dxa"/>
            <w:vMerge/>
          </w:tcPr>
          <w:p w:rsidR="007157A0" w:rsidRDefault="007157A0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:rsidR="007157A0" w:rsidRPr="00532F13" w:rsidRDefault="00532F13" w:rsidP="00532F13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-ดำเนินการบังคับเก็บภาษี(ยึด หยัด และขายทอดตลาดทรัพย์สิน)กรณีหลีกเลี่ยงไม่ยอมชำระภาษี</w:t>
            </w:r>
          </w:p>
        </w:tc>
        <w:tc>
          <w:tcPr>
            <w:tcW w:w="2471" w:type="dxa"/>
          </w:tcPr>
          <w:p w:rsidR="007157A0" w:rsidRPr="00532F13" w:rsidRDefault="00532F13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ตุลาคมเป็นต้นไป</w:t>
            </w:r>
          </w:p>
        </w:tc>
      </w:tr>
    </w:tbl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7A0" w:rsidRDefault="007157A0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463" w:rsidRPr="00E86BB4" w:rsidRDefault="00E86BB4" w:rsidP="00E86BB4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6BB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แผนปฏิบัติงานการบริการประชนชนนอกสถานที่ ประจำปี พ.ศ. 2565</w:t>
      </w:r>
    </w:p>
    <w:p w:rsidR="00E86BB4" w:rsidRPr="00E86BB4" w:rsidRDefault="00E86BB4" w:rsidP="00E86BB4">
      <w:pPr>
        <w:tabs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6BB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เทศบาลตำบลบัวลาย อำเภอบัวลาย จังหวัดนครราชสีมา</w:t>
      </w:r>
    </w:p>
    <w:p w:rsidR="00E86BB4" w:rsidRPr="00E86BB4" w:rsidRDefault="00E86BB4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86BB4" w:rsidRDefault="00E86BB4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6B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แยกปฏิบัติตามขั้นตอนกิจกรรม</w:t>
      </w:r>
    </w:p>
    <w:p w:rsidR="00E86BB4" w:rsidRPr="00E86BB4" w:rsidRDefault="00E86BB4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Look w:val="04A0"/>
      </w:tblPr>
      <w:tblGrid>
        <w:gridCol w:w="1384"/>
        <w:gridCol w:w="4777"/>
        <w:gridCol w:w="3081"/>
      </w:tblGrid>
      <w:tr w:rsidR="00E86BB4" w:rsidTr="00E86BB4">
        <w:tc>
          <w:tcPr>
            <w:tcW w:w="1384" w:type="dxa"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777" w:type="dxa"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ขั้นตอนกิจกรรม</w:t>
            </w:r>
          </w:p>
        </w:tc>
        <w:tc>
          <w:tcPr>
            <w:tcW w:w="3081" w:type="dxa"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ที่ปฏิบัตื</w:t>
            </w:r>
            <w:proofErr w:type="spellEnd"/>
          </w:p>
        </w:tc>
      </w:tr>
      <w:tr w:rsidR="00E86BB4" w:rsidTr="00E86BB4">
        <w:tc>
          <w:tcPr>
            <w:tcW w:w="1384" w:type="dxa"/>
            <w:vMerge w:val="restart"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1</w:t>
            </w:r>
          </w:p>
        </w:tc>
        <w:tc>
          <w:tcPr>
            <w:tcW w:w="4777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86BB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การเตรียม</w:t>
            </w:r>
          </w:p>
          <w:p w:rsidR="00E86BB4" w:rsidRP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เตรียมสำรวจผู้ค้างชำระและติดตามเร่งรัดลูกหนี้ประเภทต่างๆตลอดจนจัดเตรียมเอกสาร เพื่อไว้ทำการจัดเก็บปี พ.ศ. 2565</w:t>
            </w:r>
          </w:p>
        </w:tc>
        <w:tc>
          <w:tcPr>
            <w:tcW w:w="3081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ตุลาคม-พฤศจิกายน</w:t>
            </w:r>
          </w:p>
        </w:tc>
      </w:tr>
      <w:tr w:rsidR="00E86BB4" w:rsidTr="00E86BB4">
        <w:tc>
          <w:tcPr>
            <w:tcW w:w="1384" w:type="dxa"/>
            <w:vMerge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E86BB4" w:rsidRP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ประชาสัมพันธ์จัดเก็บภาษีนอกสถานที่</w:t>
            </w:r>
          </w:p>
        </w:tc>
        <w:tc>
          <w:tcPr>
            <w:tcW w:w="3081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มกราคม</w:t>
            </w:r>
          </w:p>
        </w:tc>
      </w:tr>
      <w:tr w:rsidR="00E86BB4" w:rsidTr="00E86BB4">
        <w:tc>
          <w:tcPr>
            <w:tcW w:w="1384" w:type="dxa"/>
            <w:vMerge w:val="restart"/>
          </w:tcPr>
          <w:p w:rsidR="00E86BB4" w:rsidRDefault="00E86BB4" w:rsidP="00E86BB4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4777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86BB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ดำเนินการจัดเก็บ</w:t>
            </w:r>
          </w:p>
          <w:p w:rsidR="00E86BB4" w:rsidRP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รับชำระ</w:t>
            </w:r>
            <w:r w:rsidR="00F867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ภาษีที่เทศบาลตำบลบัวลายและออกนอก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081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6BB4" w:rsidRP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มกราคม-เมษายน</w:t>
            </w:r>
          </w:p>
        </w:tc>
      </w:tr>
      <w:tr w:rsidR="00E86BB4" w:rsidTr="00E86BB4">
        <w:tc>
          <w:tcPr>
            <w:tcW w:w="1384" w:type="dxa"/>
            <w:vMerge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77" w:type="dxa"/>
          </w:tcPr>
          <w:p w:rsid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รับชำระภาษี ที่เทศบาลตำบลหนองบัวลาย</w:t>
            </w:r>
          </w:p>
        </w:tc>
        <w:tc>
          <w:tcPr>
            <w:tcW w:w="3081" w:type="dxa"/>
          </w:tcPr>
          <w:p w:rsidR="00E86BB4" w:rsidRPr="00E86BB4" w:rsidRDefault="00E86BB4" w:rsidP="00001445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มกราคม-กันยายน</w:t>
            </w:r>
          </w:p>
        </w:tc>
      </w:tr>
    </w:tbl>
    <w:p w:rsidR="00120463" w:rsidRPr="000B60A6" w:rsidRDefault="00120463" w:rsidP="00001445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20463" w:rsidRPr="000B60A6" w:rsidSect="00C17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A65"/>
    <w:multiLevelType w:val="hybridMultilevel"/>
    <w:tmpl w:val="5208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1AD1"/>
    <w:multiLevelType w:val="hybridMultilevel"/>
    <w:tmpl w:val="B8CE3564"/>
    <w:lvl w:ilvl="0" w:tplc="DCC2869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7CE5"/>
    <w:multiLevelType w:val="hybridMultilevel"/>
    <w:tmpl w:val="B73C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91D5E"/>
    <w:multiLevelType w:val="hybridMultilevel"/>
    <w:tmpl w:val="54BC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D54C9"/>
    <w:multiLevelType w:val="hybridMultilevel"/>
    <w:tmpl w:val="384C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226EC"/>
    <w:multiLevelType w:val="hybridMultilevel"/>
    <w:tmpl w:val="2DDA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16C7F"/>
    <w:multiLevelType w:val="hybridMultilevel"/>
    <w:tmpl w:val="528083A2"/>
    <w:lvl w:ilvl="0" w:tplc="05B8B82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760CD"/>
    <w:multiLevelType w:val="hybridMultilevel"/>
    <w:tmpl w:val="4144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54636"/>
    <w:rsid w:val="00001445"/>
    <w:rsid w:val="00050D1D"/>
    <w:rsid w:val="000B60A6"/>
    <w:rsid w:val="000D4066"/>
    <w:rsid w:val="00120463"/>
    <w:rsid w:val="001718A9"/>
    <w:rsid w:val="001C3A0C"/>
    <w:rsid w:val="00227E65"/>
    <w:rsid w:val="00233640"/>
    <w:rsid w:val="00235E34"/>
    <w:rsid w:val="0026274C"/>
    <w:rsid w:val="00290CC9"/>
    <w:rsid w:val="00295846"/>
    <w:rsid w:val="002D041F"/>
    <w:rsid w:val="002E143C"/>
    <w:rsid w:val="002E3E3B"/>
    <w:rsid w:val="003721BD"/>
    <w:rsid w:val="003907B0"/>
    <w:rsid w:val="00413D91"/>
    <w:rsid w:val="00477A5D"/>
    <w:rsid w:val="00480161"/>
    <w:rsid w:val="004864F6"/>
    <w:rsid w:val="00496B7E"/>
    <w:rsid w:val="004A7CBD"/>
    <w:rsid w:val="004E1725"/>
    <w:rsid w:val="00532F13"/>
    <w:rsid w:val="005E2378"/>
    <w:rsid w:val="005E701C"/>
    <w:rsid w:val="005E70E9"/>
    <w:rsid w:val="005F0F11"/>
    <w:rsid w:val="006065CD"/>
    <w:rsid w:val="00645B99"/>
    <w:rsid w:val="00646B16"/>
    <w:rsid w:val="00657E41"/>
    <w:rsid w:val="006702C5"/>
    <w:rsid w:val="006743E0"/>
    <w:rsid w:val="006A480A"/>
    <w:rsid w:val="006B163C"/>
    <w:rsid w:val="006C312F"/>
    <w:rsid w:val="007157A0"/>
    <w:rsid w:val="0074057C"/>
    <w:rsid w:val="00752CDB"/>
    <w:rsid w:val="007A0617"/>
    <w:rsid w:val="007B002C"/>
    <w:rsid w:val="007B3458"/>
    <w:rsid w:val="00843318"/>
    <w:rsid w:val="0085644A"/>
    <w:rsid w:val="00876C43"/>
    <w:rsid w:val="0088347E"/>
    <w:rsid w:val="008876B4"/>
    <w:rsid w:val="008C11BE"/>
    <w:rsid w:val="008F6D96"/>
    <w:rsid w:val="00A554B0"/>
    <w:rsid w:val="00A738CB"/>
    <w:rsid w:val="00A75F4F"/>
    <w:rsid w:val="00B065B1"/>
    <w:rsid w:val="00B4026A"/>
    <w:rsid w:val="00B54636"/>
    <w:rsid w:val="00B639AD"/>
    <w:rsid w:val="00BB4590"/>
    <w:rsid w:val="00BC2E7D"/>
    <w:rsid w:val="00BC2F75"/>
    <w:rsid w:val="00BC362B"/>
    <w:rsid w:val="00BF6FAA"/>
    <w:rsid w:val="00C02DD9"/>
    <w:rsid w:val="00C178F1"/>
    <w:rsid w:val="00C31C40"/>
    <w:rsid w:val="00C3321C"/>
    <w:rsid w:val="00C76C11"/>
    <w:rsid w:val="00C916EC"/>
    <w:rsid w:val="00D17B35"/>
    <w:rsid w:val="00D9267D"/>
    <w:rsid w:val="00DB32A8"/>
    <w:rsid w:val="00DB53BC"/>
    <w:rsid w:val="00DC17E1"/>
    <w:rsid w:val="00DC592E"/>
    <w:rsid w:val="00E03DCE"/>
    <w:rsid w:val="00E2728B"/>
    <w:rsid w:val="00E86BB4"/>
    <w:rsid w:val="00F36CB1"/>
    <w:rsid w:val="00F6050C"/>
    <w:rsid w:val="00F86710"/>
    <w:rsid w:val="00FC5B99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80A"/>
    <w:pPr>
      <w:ind w:left="720"/>
      <w:contextualSpacing/>
    </w:pPr>
  </w:style>
  <w:style w:type="table" w:styleId="a4">
    <w:name w:val="Table Grid"/>
    <w:basedOn w:val="a1"/>
    <w:uiPriority w:val="39"/>
    <w:rsid w:val="00FC5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B3AA-8E3E-42A4-9E72-AAB540D8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10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51</cp:revision>
  <cp:lastPrinted>2022-02-09T08:42:00Z</cp:lastPrinted>
  <dcterms:created xsi:type="dcterms:W3CDTF">2022-02-07T03:40:00Z</dcterms:created>
  <dcterms:modified xsi:type="dcterms:W3CDTF">2022-02-09T08:42:00Z</dcterms:modified>
</cp:coreProperties>
</file>